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9995" w14:textId="0DCA5A74" w:rsidR="00196741" w:rsidRDefault="004E7B8C" w:rsidP="004E7B8C">
      <w:pPr>
        <w:jc w:val="center"/>
        <w:rPr>
          <w:b/>
          <w:bCs/>
          <w:sz w:val="36"/>
          <w:szCs w:val="36"/>
        </w:rPr>
      </w:pPr>
      <w:r w:rsidRPr="004E7B8C">
        <w:rPr>
          <w:b/>
          <w:bCs/>
          <w:sz w:val="36"/>
          <w:szCs w:val="36"/>
        </w:rPr>
        <w:t>Кабинет психолога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4E7B8C" w:rsidRPr="004E7B8C" w14:paraId="6889A9A6" w14:textId="77777777" w:rsidTr="004E7B8C">
        <w:tc>
          <w:tcPr>
            <w:tcW w:w="704" w:type="dxa"/>
          </w:tcPr>
          <w:p w14:paraId="66F42441" w14:textId="7D36CAC6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3F1FBF89" w14:textId="0CF06590" w:rsidR="004E7B8C" w:rsidRPr="00DE3CCF" w:rsidRDefault="004E7B8C" w:rsidP="004E7B8C">
            <w:pPr>
              <w:jc w:val="center"/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2" w:type="dxa"/>
          </w:tcPr>
          <w:p w14:paraId="4003B027" w14:textId="543EDB58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Кол-во</w:t>
            </w:r>
          </w:p>
        </w:tc>
      </w:tr>
      <w:tr w:rsidR="004E7B8C" w:rsidRPr="004E7B8C" w14:paraId="6E362FF7" w14:textId="77777777" w:rsidTr="004E7B8C">
        <w:tc>
          <w:tcPr>
            <w:tcW w:w="704" w:type="dxa"/>
          </w:tcPr>
          <w:p w14:paraId="043E2B36" w14:textId="0A71A8FF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600C6B4A" w14:textId="2F60A822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Шкаф для учебных пособий</w:t>
            </w:r>
          </w:p>
        </w:tc>
        <w:tc>
          <w:tcPr>
            <w:tcW w:w="1412" w:type="dxa"/>
          </w:tcPr>
          <w:p w14:paraId="577CEA52" w14:textId="76DA6DEC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1шт</w:t>
            </w:r>
          </w:p>
        </w:tc>
      </w:tr>
      <w:tr w:rsidR="004E7B8C" w:rsidRPr="004E7B8C" w14:paraId="1300E711" w14:textId="77777777" w:rsidTr="004E7B8C">
        <w:tc>
          <w:tcPr>
            <w:tcW w:w="704" w:type="dxa"/>
          </w:tcPr>
          <w:p w14:paraId="2FDB1151" w14:textId="456CF2F0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02340A33" w14:textId="74487F5B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1412" w:type="dxa"/>
          </w:tcPr>
          <w:p w14:paraId="2177FBBB" w14:textId="25E2E1F1" w:rsidR="004E7B8C" w:rsidRPr="00DE3CCF" w:rsidRDefault="004114D7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1шт</w:t>
            </w:r>
          </w:p>
        </w:tc>
      </w:tr>
      <w:tr w:rsidR="004E7B8C" w:rsidRPr="004E7B8C" w14:paraId="18695508" w14:textId="77777777" w:rsidTr="004E7B8C">
        <w:tc>
          <w:tcPr>
            <w:tcW w:w="704" w:type="dxa"/>
          </w:tcPr>
          <w:p w14:paraId="24AD2F26" w14:textId="7FB0B2C8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22F69295" w14:textId="4A6EC0BC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1412" w:type="dxa"/>
          </w:tcPr>
          <w:p w14:paraId="6862266F" w14:textId="0C029659" w:rsidR="004E7B8C" w:rsidRPr="00DE3CCF" w:rsidRDefault="004114D7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1шт</w:t>
            </w:r>
          </w:p>
        </w:tc>
      </w:tr>
      <w:tr w:rsidR="004E7B8C" w:rsidRPr="004E7B8C" w14:paraId="767ABD7D" w14:textId="77777777" w:rsidTr="004E7B8C">
        <w:tc>
          <w:tcPr>
            <w:tcW w:w="704" w:type="dxa"/>
          </w:tcPr>
          <w:p w14:paraId="1BEFCC2E" w14:textId="38C79B71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5978C3FF" w14:textId="55B726C0" w:rsidR="004E7B8C" w:rsidRPr="00DE3CCF" w:rsidRDefault="002A354B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Тумба малая</w:t>
            </w:r>
          </w:p>
        </w:tc>
        <w:tc>
          <w:tcPr>
            <w:tcW w:w="1412" w:type="dxa"/>
          </w:tcPr>
          <w:p w14:paraId="0903EBD3" w14:textId="5A4E85DC" w:rsidR="004E7B8C" w:rsidRPr="00DE3CCF" w:rsidRDefault="004114D7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1шт</w:t>
            </w:r>
          </w:p>
        </w:tc>
      </w:tr>
      <w:tr w:rsidR="004E7B8C" w:rsidRPr="004E7B8C" w14:paraId="38546B6A" w14:textId="77777777" w:rsidTr="004E7B8C">
        <w:tc>
          <w:tcPr>
            <w:tcW w:w="704" w:type="dxa"/>
          </w:tcPr>
          <w:p w14:paraId="5DC45B52" w14:textId="5CA31065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50F03CD1" w14:textId="52C6A5FB" w:rsidR="002A354B" w:rsidRPr="00DE3CCF" w:rsidRDefault="002A354B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Монитор </w:t>
            </w:r>
          </w:p>
        </w:tc>
        <w:tc>
          <w:tcPr>
            <w:tcW w:w="1412" w:type="dxa"/>
          </w:tcPr>
          <w:p w14:paraId="2B5A0A93" w14:textId="1172253D" w:rsidR="004E7B8C" w:rsidRPr="00DE3CCF" w:rsidRDefault="004114D7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3915DEFA" w14:textId="77777777" w:rsidTr="004E7B8C">
        <w:tc>
          <w:tcPr>
            <w:tcW w:w="704" w:type="dxa"/>
          </w:tcPr>
          <w:p w14:paraId="19A99C53" w14:textId="76B8E46E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1ADED553" w14:textId="489BBF7C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Процессор </w:t>
            </w:r>
          </w:p>
        </w:tc>
        <w:tc>
          <w:tcPr>
            <w:tcW w:w="1412" w:type="dxa"/>
          </w:tcPr>
          <w:p w14:paraId="71AA9B54" w14:textId="3843B2F6" w:rsidR="004114D7" w:rsidRPr="00DE3CCF" w:rsidRDefault="004114D7" w:rsidP="004114D7">
            <w:pPr>
              <w:rPr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0C627AEA" w14:textId="77777777" w:rsidTr="004E7B8C">
        <w:tc>
          <w:tcPr>
            <w:tcW w:w="704" w:type="dxa"/>
          </w:tcPr>
          <w:p w14:paraId="1717E13C" w14:textId="12AFF553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0A28680F" w14:textId="420E8CD2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1412" w:type="dxa"/>
          </w:tcPr>
          <w:p w14:paraId="4B2CAFD6" w14:textId="18354EB4" w:rsidR="004114D7" w:rsidRPr="00DE3CCF" w:rsidRDefault="004114D7" w:rsidP="004114D7">
            <w:pPr>
              <w:rPr>
                <w:b/>
                <w:bCs/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2E026043" w14:textId="77777777" w:rsidTr="004E7B8C">
        <w:tc>
          <w:tcPr>
            <w:tcW w:w="704" w:type="dxa"/>
          </w:tcPr>
          <w:p w14:paraId="39121223" w14:textId="17C64AD0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054EAC39" w14:textId="6C525563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Клавиатура </w:t>
            </w:r>
          </w:p>
        </w:tc>
        <w:tc>
          <w:tcPr>
            <w:tcW w:w="1412" w:type="dxa"/>
          </w:tcPr>
          <w:p w14:paraId="3631C293" w14:textId="5018FFDE" w:rsidR="004114D7" w:rsidRPr="00DE3CCF" w:rsidRDefault="004114D7" w:rsidP="004114D7">
            <w:pPr>
              <w:rPr>
                <w:b/>
                <w:bCs/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35CF1C0A" w14:textId="77777777" w:rsidTr="004E7B8C">
        <w:tc>
          <w:tcPr>
            <w:tcW w:w="704" w:type="dxa"/>
          </w:tcPr>
          <w:p w14:paraId="2C33C288" w14:textId="0D8B3E34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58BAAD3A" w14:textId="28C763FF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Мышь </w:t>
            </w:r>
          </w:p>
        </w:tc>
        <w:tc>
          <w:tcPr>
            <w:tcW w:w="1412" w:type="dxa"/>
          </w:tcPr>
          <w:p w14:paraId="0C947166" w14:textId="6A1CD57E" w:rsidR="004114D7" w:rsidRPr="00DE3CCF" w:rsidRDefault="004114D7" w:rsidP="004114D7">
            <w:pPr>
              <w:rPr>
                <w:b/>
                <w:bCs/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75609ADE" w14:textId="77777777" w:rsidTr="004E7B8C">
        <w:tc>
          <w:tcPr>
            <w:tcW w:w="704" w:type="dxa"/>
          </w:tcPr>
          <w:p w14:paraId="65737822" w14:textId="2BCDADAB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19D49BA7" w14:textId="4BE22C56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Вэб камера </w:t>
            </w:r>
          </w:p>
        </w:tc>
        <w:tc>
          <w:tcPr>
            <w:tcW w:w="1412" w:type="dxa"/>
          </w:tcPr>
          <w:p w14:paraId="0C640D58" w14:textId="6F37278D" w:rsidR="004114D7" w:rsidRPr="00DE3CCF" w:rsidRDefault="004114D7" w:rsidP="004114D7">
            <w:pPr>
              <w:rPr>
                <w:b/>
                <w:bCs/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2D7AA4E9" w14:textId="77777777" w:rsidTr="004E7B8C">
        <w:tc>
          <w:tcPr>
            <w:tcW w:w="704" w:type="dxa"/>
          </w:tcPr>
          <w:p w14:paraId="162235CE" w14:textId="7D438573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3976DCC1" w14:textId="77984AEE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Телевизор </w:t>
            </w:r>
          </w:p>
        </w:tc>
        <w:tc>
          <w:tcPr>
            <w:tcW w:w="1412" w:type="dxa"/>
          </w:tcPr>
          <w:p w14:paraId="1FFFA571" w14:textId="31F531D4" w:rsidR="004114D7" w:rsidRPr="00DE3CCF" w:rsidRDefault="004114D7" w:rsidP="004114D7">
            <w:pPr>
              <w:rPr>
                <w:b/>
                <w:bCs/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70E53E84" w14:textId="77777777" w:rsidTr="004E7B8C">
        <w:tc>
          <w:tcPr>
            <w:tcW w:w="704" w:type="dxa"/>
          </w:tcPr>
          <w:p w14:paraId="551555B6" w14:textId="61DEF703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2E860381" w14:textId="02C5C96C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Комплект колонок</w:t>
            </w:r>
          </w:p>
        </w:tc>
        <w:tc>
          <w:tcPr>
            <w:tcW w:w="1412" w:type="dxa"/>
          </w:tcPr>
          <w:p w14:paraId="66414447" w14:textId="2685512F" w:rsidR="004114D7" w:rsidRPr="00DE3CCF" w:rsidRDefault="004114D7" w:rsidP="004114D7">
            <w:pPr>
              <w:rPr>
                <w:b/>
                <w:bCs/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0847895C" w14:textId="77777777" w:rsidTr="004E7B8C">
        <w:tc>
          <w:tcPr>
            <w:tcW w:w="704" w:type="dxa"/>
          </w:tcPr>
          <w:p w14:paraId="259C4F48" w14:textId="2952BD9F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789A4469" w14:textId="20817A05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Проектор «Лазурь»</w:t>
            </w:r>
          </w:p>
        </w:tc>
        <w:tc>
          <w:tcPr>
            <w:tcW w:w="1412" w:type="dxa"/>
          </w:tcPr>
          <w:p w14:paraId="513F6661" w14:textId="63883045" w:rsidR="004114D7" w:rsidRPr="00DE3CCF" w:rsidRDefault="004114D7" w:rsidP="004114D7">
            <w:pPr>
              <w:rPr>
                <w:b/>
                <w:bCs/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11373F95" w14:textId="77777777" w:rsidTr="004E7B8C">
        <w:tc>
          <w:tcPr>
            <w:tcW w:w="704" w:type="dxa"/>
          </w:tcPr>
          <w:p w14:paraId="3B6D3409" w14:textId="70CCE455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67721E26" w14:textId="47CAC807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Цветовая диагностика и музыкотерапия</w:t>
            </w:r>
          </w:p>
        </w:tc>
        <w:tc>
          <w:tcPr>
            <w:tcW w:w="1412" w:type="dxa"/>
          </w:tcPr>
          <w:p w14:paraId="1FFB92B0" w14:textId="7AB0A9BE" w:rsidR="004114D7" w:rsidRPr="00DE3CCF" w:rsidRDefault="004114D7" w:rsidP="004114D7">
            <w:pPr>
              <w:rPr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7BE8987F" w14:textId="77777777" w:rsidTr="004E7B8C">
        <w:tc>
          <w:tcPr>
            <w:tcW w:w="704" w:type="dxa"/>
          </w:tcPr>
          <w:p w14:paraId="0F8F0236" w14:textId="379EF94F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14:paraId="7C54853D" w14:textId="59C997F7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Комплект психолога многофункциональный </w:t>
            </w:r>
          </w:p>
        </w:tc>
        <w:tc>
          <w:tcPr>
            <w:tcW w:w="1412" w:type="dxa"/>
          </w:tcPr>
          <w:p w14:paraId="51887B22" w14:textId="666CE6B1" w:rsidR="004114D7" w:rsidRPr="00DE3CCF" w:rsidRDefault="004114D7" w:rsidP="004114D7">
            <w:pPr>
              <w:rPr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1465DBAF" w14:textId="77777777" w:rsidTr="004E7B8C">
        <w:tc>
          <w:tcPr>
            <w:tcW w:w="704" w:type="dxa"/>
          </w:tcPr>
          <w:p w14:paraId="252F357A" w14:textId="6D10FA1D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14:paraId="1F234E2F" w14:textId="65449C78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Шатер волшебный с огоньками</w:t>
            </w:r>
          </w:p>
        </w:tc>
        <w:tc>
          <w:tcPr>
            <w:tcW w:w="1412" w:type="dxa"/>
          </w:tcPr>
          <w:p w14:paraId="287B11C8" w14:textId="7ADAFA20" w:rsidR="004114D7" w:rsidRPr="00DE3CCF" w:rsidRDefault="004114D7" w:rsidP="004114D7">
            <w:pPr>
              <w:rPr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0873DC01" w14:textId="77777777" w:rsidTr="004E7B8C">
        <w:tc>
          <w:tcPr>
            <w:tcW w:w="704" w:type="dxa"/>
          </w:tcPr>
          <w:p w14:paraId="22A97AA1" w14:textId="32D438C6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14:paraId="5AD232DA" w14:textId="0AF763B9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Интерактивный комплекс «Ожившие рисунки»</w:t>
            </w:r>
          </w:p>
        </w:tc>
        <w:tc>
          <w:tcPr>
            <w:tcW w:w="1412" w:type="dxa"/>
          </w:tcPr>
          <w:p w14:paraId="4CF5B028" w14:textId="3DBA980F" w:rsidR="004114D7" w:rsidRPr="00DE3CCF" w:rsidRDefault="004114D7" w:rsidP="004114D7">
            <w:pPr>
              <w:rPr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087587F0" w14:textId="77777777" w:rsidTr="004E7B8C">
        <w:tc>
          <w:tcPr>
            <w:tcW w:w="704" w:type="dxa"/>
          </w:tcPr>
          <w:p w14:paraId="5FCBD44C" w14:textId="2402A664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14:paraId="299C61D2" w14:textId="604829A8" w:rsidR="004114D7" w:rsidRPr="00DE3CCF" w:rsidRDefault="004114D7" w:rsidP="004114D7">
            <w:pPr>
              <w:rPr>
                <w:sz w:val="24"/>
                <w:szCs w:val="24"/>
              </w:rPr>
            </w:pPr>
            <w:proofErr w:type="spellStart"/>
            <w:r w:rsidRPr="00DE3CCF">
              <w:rPr>
                <w:sz w:val="24"/>
                <w:szCs w:val="24"/>
              </w:rPr>
              <w:t>Светозвукавая</w:t>
            </w:r>
            <w:proofErr w:type="spellEnd"/>
            <w:r w:rsidRPr="00DE3CCF">
              <w:rPr>
                <w:sz w:val="24"/>
                <w:szCs w:val="24"/>
              </w:rPr>
              <w:t xml:space="preserve"> панель «Дорожка»</w:t>
            </w:r>
          </w:p>
        </w:tc>
        <w:tc>
          <w:tcPr>
            <w:tcW w:w="1412" w:type="dxa"/>
          </w:tcPr>
          <w:p w14:paraId="6F617294" w14:textId="3A6849CC" w:rsidR="004114D7" w:rsidRPr="00DE3CCF" w:rsidRDefault="004114D7" w:rsidP="004114D7">
            <w:pPr>
              <w:rPr>
                <w:sz w:val="24"/>
                <w:szCs w:val="24"/>
              </w:rPr>
            </w:pPr>
            <w:r w:rsidRPr="001F271A">
              <w:rPr>
                <w:sz w:val="24"/>
                <w:szCs w:val="24"/>
              </w:rPr>
              <w:t>1шт</w:t>
            </w:r>
          </w:p>
        </w:tc>
      </w:tr>
      <w:tr w:rsidR="004E7B8C" w:rsidRPr="004E7B8C" w14:paraId="0C526F68" w14:textId="77777777" w:rsidTr="004E7B8C">
        <w:tc>
          <w:tcPr>
            <w:tcW w:w="704" w:type="dxa"/>
          </w:tcPr>
          <w:p w14:paraId="1FECB285" w14:textId="28BC0CA2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14:paraId="568951DC" w14:textId="21E92FF0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Световой столик планшет</w:t>
            </w:r>
          </w:p>
        </w:tc>
        <w:tc>
          <w:tcPr>
            <w:tcW w:w="1412" w:type="dxa"/>
          </w:tcPr>
          <w:p w14:paraId="6D1651F1" w14:textId="2D245531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5шт</w:t>
            </w:r>
          </w:p>
        </w:tc>
      </w:tr>
      <w:tr w:rsidR="004E7B8C" w:rsidRPr="004E7B8C" w14:paraId="4970CBFC" w14:textId="77777777" w:rsidTr="004E7B8C">
        <w:tc>
          <w:tcPr>
            <w:tcW w:w="704" w:type="dxa"/>
          </w:tcPr>
          <w:p w14:paraId="5188AF23" w14:textId="3D3ED6FC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14:paraId="03B3C110" w14:textId="115F00CB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Маты напольные </w:t>
            </w:r>
          </w:p>
        </w:tc>
        <w:tc>
          <w:tcPr>
            <w:tcW w:w="1412" w:type="dxa"/>
          </w:tcPr>
          <w:p w14:paraId="22023325" w14:textId="3119B016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2шт</w:t>
            </w:r>
          </w:p>
        </w:tc>
      </w:tr>
      <w:tr w:rsidR="004E7B8C" w:rsidRPr="004E7B8C" w14:paraId="48CB9571" w14:textId="77777777" w:rsidTr="004E7B8C">
        <w:tc>
          <w:tcPr>
            <w:tcW w:w="704" w:type="dxa"/>
          </w:tcPr>
          <w:p w14:paraId="074E6F92" w14:textId="22DBE541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14:paraId="671AF287" w14:textId="7F0478CF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Пуфики напольные круглые</w:t>
            </w:r>
          </w:p>
        </w:tc>
        <w:tc>
          <w:tcPr>
            <w:tcW w:w="1412" w:type="dxa"/>
          </w:tcPr>
          <w:p w14:paraId="0FD7119E" w14:textId="717BC31E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5шт</w:t>
            </w:r>
          </w:p>
        </w:tc>
      </w:tr>
      <w:tr w:rsidR="004E7B8C" w:rsidRPr="004E7B8C" w14:paraId="3E0D3AD8" w14:textId="77777777" w:rsidTr="004E7B8C">
        <w:tc>
          <w:tcPr>
            <w:tcW w:w="704" w:type="dxa"/>
          </w:tcPr>
          <w:p w14:paraId="4530EEFC" w14:textId="596FF59F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14:paraId="014D18B6" w14:textId="56C84CA0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Пуфики </w:t>
            </w:r>
          </w:p>
        </w:tc>
        <w:tc>
          <w:tcPr>
            <w:tcW w:w="1412" w:type="dxa"/>
          </w:tcPr>
          <w:p w14:paraId="05B9A575" w14:textId="065A8D57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2шт</w:t>
            </w:r>
          </w:p>
        </w:tc>
      </w:tr>
      <w:tr w:rsidR="004E7B8C" w:rsidRPr="004E7B8C" w14:paraId="79CDFB28" w14:textId="77777777" w:rsidTr="004E7B8C">
        <w:tc>
          <w:tcPr>
            <w:tcW w:w="704" w:type="dxa"/>
          </w:tcPr>
          <w:p w14:paraId="1C973E6E" w14:textId="14F5BB3B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14:paraId="7142C0E6" w14:textId="01CBA920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Ортопедическая дорожка</w:t>
            </w:r>
          </w:p>
        </w:tc>
        <w:tc>
          <w:tcPr>
            <w:tcW w:w="1412" w:type="dxa"/>
          </w:tcPr>
          <w:p w14:paraId="28EF2793" w14:textId="65CCA89B" w:rsidR="004E7B8C" w:rsidRPr="00DE3CCF" w:rsidRDefault="00493E96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648922D6" w14:textId="77777777" w:rsidTr="004E7B8C">
        <w:tc>
          <w:tcPr>
            <w:tcW w:w="704" w:type="dxa"/>
          </w:tcPr>
          <w:p w14:paraId="6E2915AE" w14:textId="0D51E538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14:paraId="3931A0A2" w14:textId="28BD42F6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Балансировочная доска «Зигзаг»</w:t>
            </w:r>
          </w:p>
        </w:tc>
        <w:tc>
          <w:tcPr>
            <w:tcW w:w="1412" w:type="dxa"/>
          </w:tcPr>
          <w:p w14:paraId="3FEC3A66" w14:textId="3B143AB8" w:rsidR="004114D7" w:rsidRPr="00DE3CCF" w:rsidRDefault="004114D7" w:rsidP="004114D7">
            <w:pPr>
              <w:rPr>
                <w:sz w:val="24"/>
                <w:szCs w:val="24"/>
              </w:rPr>
            </w:pPr>
            <w:r w:rsidRPr="00E66F9E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3255E0BA" w14:textId="77777777" w:rsidTr="004E7B8C">
        <w:tc>
          <w:tcPr>
            <w:tcW w:w="704" w:type="dxa"/>
          </w:tcPr>
          <w:p w14:paraId="7C0A4607" w14:textId="5BAB7A4B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14:paraId="312D7607" w14:textId="63FC47B1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Балансировочная доска №2</w:t>
            </w:r>
          </w:p>
        </w:tc>
        <w:tc>
          <w:tcPr>
            <w:tcW w:w="1412" w:type="dxa"/>
          </w:tcPr>
          <w:p w14:paraId="3815AB35" w14:textId="121D6A61" w:rsidR="004114D7" w:rsidRPr="00DE3CCF" w:rsidRDefault="004114D7" w:rsidP="004114D7">
            <w:pPr>
              <w:rPr>
                <w:sz w:val="24"/>
                <w:szCs w:val="24"/>
              </w:rPr>
            </w:pPr>
            <w:r w:rsidRPr="00E66F9E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1C1EEB2B" w14:textId="77777777" w:rsidTr="004E7B8C">
        <w:tc>
          <w:tcPr>
            <w:tcW w:w="704" w:type="dxa"/>
          </w:tcPr>
          <w:p w14:paraId="239B1C8F" w14:textId="20D50CCF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14:paraId="10A35D63" w14:textId="5E9AF03A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Модуль трансформер «Кубик»</w:t>
            </w:r>
          </w:p>
        </w:tc>
        <w:tc>
          <w:tcPr>
            <w:tcW w:w="1412" w:type="dxa"/>
          </w:tcPr>
          <w:p w14:paraId="664264B9" w14:textId="0D86D44C" w:rsidR="004114D7" w:rsidRPr="00DE3CCF" w:rsidRDefault="004114D7" w:rsidP="004114D7">
            <w:pPr>
              <w:rPr>
                <w:sz w:val="24"/>
                <w:szCs w:val="24"/>
              </w:rPr>
            </w:pPr>
            <w:r w:rsidRPr="00E66F9E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789308C9" w14:textId="77777777" w:rsidTr="004E7B8C">
        <w:tc>
          <w:tcPr>
            <w:tcW w:w="704" w:type="dxa"/>
          </w:tcPr>
          <w:p w14:paraId="6930A1EB" w14:textId="01466B4D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14:paraId="09C09149" w14:textId="673A1438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Кинетический песок</w:t>
            </w:r>
          </w:p>
        </w:tc>
        <w:tc>
          <w:tcPr>
            <w:tcW w:w="1412" w:type="dxa"/>
          </w:tcPr>
          <w:p w14:paraId="3B9259FD" w14:textId="088B1EE9" w:rsidR="004114D7" w:rsidRPr="00DE3CCF" w:rsidRDefault="004114D7" w:rsidP="004114D7">
            <w:pPr>
              <w:rPr>
                <w:sz w:val="24"/>
                <w:szCs w:val="24"/>
              </w:rPr>
            </w:pPr>
            <w:r w:rsidRPr="00E66F9E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21D3FBBF" w14:textId="77777777" w:rsidTr="004E7B8C">
        <w:tc>
          <w:tcPr>
            <w:tcW w:w="704" w:type="dxa"/>
          </w:tcPr>
          <w:p w14:paraId="3BC50AF8" w14:textId="5EF2918F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14:paraId="1142A0FE" w14:textId="1D7BC2CF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Кварцевый песок</w:t>
            </w:r>
          </w:p>
        </w:tc>
        <w:tc>
          <w:tcPr>
            <w:tcW w:w="1412" w:type="dxa"/>
          </w:tcPr>
          <w:p w14:paraId="4426DC08" w14:textId="5C2D8611" w:rsidR="004114D7" w:rsidRPr="00DE3CCF" w:rsidRDefault="004114D7" w:rsidP="004114D7">
            <w:pPr>
              <w:rPr>
                <w:sz w:val="24"/>
                <w:szCs w:val="24"/>
              </w:rPr>
            </w:pPr>
            <w:r w:rsidRPr="00E66F9E">
              <w:rPr>
                <w:sz w:val="24"/>
                <w:szCs w:val="24"/>
              </w:rPr>
              <w:t>1шт</w:t>
            </w:r>
          </w:p>
        </w:tc>
      </w:tr>
      <w:tr w:rsidR="004E7B8C" w:rsidRPr="004E7B8C" w14:paraId="6FF8E263" w14:textId="77777777" w:rsidTr="004E7B8C">
        <w:tc>
          <w:tcPr>
            <w:tcW w:w="704" w:type="dxa"/>
          </w:tcPr>
          <w:p w14:paraId="5C6D83E2" w14:textId="61E3CC65" w:rsidR="004E7B8C" w:rsidRPr="00DE3CCF" w:rsidRDefault="004E7B8C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14:paraId="70696976" w14:textId="4455FB14" w:rsidR="004E7B8C" w:rsidRPr="00DE3CCF" w:rsidRDefault="00DE3CCF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Жалюзи </w:t>
            </w:r>
          </w:p>
        </w:tc>
        <w:tc>
          <w:tcPr>
            <w:tcW w:w="1412" w:type="dxa"/>
          </w:tcPr>
          <w:p w14:paraId="16FFD772" w14:textId="0800ABB0" w:rsidR="004E7B8C" w:rsidRPr="00DE3CCF" w:rsidRDefault="00DE3CCF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2шт</w:t>
            </w:r>
          </w:p>
        </w:tc>
      </w:tr>
      <w:tr w:rsidR="00DE3CCF" w:rsidRPr="004E7B8C" w14:paraId="76B7C908" w14:textId="77777777" w:rsidTr="004E7B8C">
        <w:tc>
          <w:tcPr>
            <w:tcW w:w="704" w:type="dxa"/>
          </w:tcPr>
          <w:p w14:paraId="78D77922" w14:textId="1B8C2D93" w:rsidR="00DE3CCF" w:rsidRPr="00DE3CCF" w:rsidRDefault="00DE3CCF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14:paraId="7D4F1498" w14:textId="477B71BF" w:rsidR="00DE3CCF" w:rsidRPr="00DE3CCF" w:rsidRDefault="00DE3CCF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Шторы </w:t>
            </w:r>
          </w:p>
        </w:tc>
        <w:tc>
          <w:tcPr>
            <w:tcW w:w="1412" w:type="dxa"/>
          </w:tcPr>
          <w:p w14:paraId="5DD6062D" w14:textId="5EF9C844" w:rsidR="00DE3CCF" w:rsidRPr="00DE3CCF" w:rsidRDefault="00DE3CCF" w:rsidP="004E7B8C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2шт</w:t>
            </w:r>
          </w:p>
        </w:tc>
      </w:tr>
      <w:tr w:rsidR="004114D7" w:rsidRPr="004E7B8C" w14:paraId="397FEA6C" w14:textId="77777777" w:rsidTr="004E7B8C">
        <w:tc>
          <w:tcPr>
            <w:tcW w:w="704" w:type="dxa"/>
          </w:tcPr>
          <w:p w14:paraId="56FA63E8" w14:textId="521D547A" w:rsidR="004114D7" w:rsidRPr="00DE3CCF" w:rsidRDefault="004114D7" w:rsidP="004114D7">
            <w:pPr>
              <w:rPr>
                <w:sz w:val="24"/>
                <w:szCs w:val="24"/>
              </w:rPr>
            </w:pPr>
            <w:bookmarkStart w:id="0" w:name="_GoBack" w:colFirst="2" w:colLast="2"/>
            <w:r w:rsidRPr="00DE3CCF">
              <w:rPr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14:paraId="5ED79DE3" w14:textId="628366A0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Палас </w:t>
            </w:r>
          </w:p>
        </w:tc>
        <w:tc>
          <w:tcPr>
            <w:tcW w:w="1412" w:type="dxa"/>
          </w:tcPr>
          <w:p w14:paraId="10D0E8CE" w14:textId="2E014939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0B4250B7" w14:textId="77777777" w:rsidTr="004E7B8C">
        <w:tc>
          <w:tcPr>
            <w:tcW w:w="704" w:type="dxa"/>
          </w:tcPr>
          <w:p w14:paraId="05A09A6C" w14:textId="5F42D288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14:paraId="7D50E1D2" w14:textId="3ADF16AD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Качалка «Капелька»</w:t>
            </w:r>
          </w:p>
        </w:tc>
        <w:tc>
          <w:tcPr>
            <w:tcW w:w="1412" w:type="dxa"/>
          </w:tcPr>
          <w:p w14:paraId="22F42529" w14:textId="0262D219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641D5611" w14:textId="77777777" w:rsidTr="004E7B8C">
        <w:tc>
          <w:tcPr>
            <w:tcW w:w="704" w:type="dxa"/>
          </w:tcPr>
          <w:p w14:paraId="49E9E091" w14:textId="36CFAC81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14:paraId="2C590287" w14:textId="6289D052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Лампа «Вулкан»</w:t>
            </w:r>
          </w:p>
        </w:tc>
        <w:tc>
          <w:tcPr>
            <w:tcW w:w="1412" w:type="dxa"/>
          </w:tcPr>
          <w:p w14:paraId="6DC2C570" w14:textId="2422BA03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20F67608" w14:textId="77777777" w:rsidTr="004E7B8C">
        <w:tc>
          <w:tcPr>
            <w:tcW w:w="704" w:type="dxa"/>
          </w:tcPr>
          <w:p w14:paraId="67EA8604" w14:textId="691BAB10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14:paraId="2B2448DB" w14:textId="17CB6A6D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Массажный коврик</w:t>
            </w:r>
          </w:p>
        </w:tc>
        <w:tc>
          <w:tcPr>
            <w:tcW w:w="1412" w:type="dxa"/>
          </w:tcPr>
          <w:p w14:paraId="2A0BC7A3" w14:textId="6346D005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4155D951" w14:textId="77777777" w:rsidTr="004E7B8C">
        <w:tc>
          <w:tcPr>
            <w:tcW w:w="704" w:type="dxa"/>
          </w:tcPr>
          <w:p w14:paraId="282A8A20" w14:textId="413D8213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35</w:t>
            </w:r>
          </w:p>
        </w:tc>
        <w:tc>
          <w:tcPr>
            <w:tcW w:w="7229" w:type="dxa"/>
          </w:tcPr>
          <w:p w14:paraId="0301B4F6" w14:textId="69BDA116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Коврик </w:t>
            </w:r>
            <w:proofErr w:type="spellStart"/>
            <w:r w:rsidRPr="00DE3CCF">
              <w:rPr>
                <w:sz w:val="24"/>
                <w:szCs w:val="24"/>
              </w:rPr>
              <w:t>пазл</w:t>
            </w:r>
            <w:proofErr w:type="spellEnd"/>
            <w:r w:rsidRPr="00DE3CCF">
              <w:rPr>
                <w:sz w:val="24"/>
                <w:szCs w:val="24"/>
              </w:rPr>
              <w:t xml:space="preserve"> «Круг»</w:t>
            </w:r>
          </w:p>
        </w:tc>
        <w:tc>
          <w:tcPr>
            <w:tcW w:w="1412" w:type="dxa"/>
          </w:tcPr>
          <w:p w14:paraId="7387F1D8" w14:textId="2EA732DF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5AAD47ED" w14:textId="77777777" w:rsidTr="004E7B8C">
        <w:tc>
          <w:tcPr>
            <w:tcW w:w="704" w:type="dxa"/>
          </w:tcPr>
          <w:p w14:paraId="14AE4B2C" w14:textId="2789C3C1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36</w:t>
            </w:r>
          </w:p>
        </w:tc>
        <w:tc>
          <w:tcPr>
            <w:tcW w:w="7229" w:type="dxa"/>
          </w:tcPr>
          <w:p w14:paraId="7D8688CF" w14:textId="75282ECE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Модульный набор «Классика»</w:t>
            </w:r>
          </w:p>
        </w:tc>
        <w:tc>
          <w:tcPr>
            <w:tcW w:w="1412" w:type="dxa"/>
          </w:tcPr>
          <w:p w14:paraId="2D3B6563" w14:textId="5F5773CB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57B46DD5" w14:textId="77777777" w:rsidTr="004E7B8C">
        <w:tc>
          <w:tcPr>
            <w:tcW w:w="704" w:type="dxa"/>
          </w:tcPr>
          <w:p w14:paraId="21FBEA60" w14:textId="6824E0AD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37</w:t>
            </w:r>
          </w:p>
        </w:tc>
        <w:tc>
          <w:tcPr>
            <w:tcW w:w="7229" w:type="dxa"/>
          </w:tcPr>
          <w:p w14:paraId="585B16C7" w14:textId="3F82AEB1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Коврик </w:t>
            </w:r>
            <w:proofErr w:type="spellStart"/>
            <w:r w:rsidRPr="00DE3CCF">
              <w:rPr>
                <w:sz w:val="24"/>
                <w:szCs w:val="24"/>
              </w:rPr>
              <w:t>пазл</w:t>
            </w:r>
            <w:proofErr w:type="spellEnd"/>
            <w:r w:rsidRPr="00DE3CCF">
              <w:rPr>
                <w:sz w:val="24"/>
                <w:szCs w:val="24"/>
              </w:rPr>
              <w:t xml:space="preserve"> «Странные флаги»</w:t>
            </w:r>
          </w:p>
        </w:tc>
        <w:tc>
          <w:tcPr>
            <w:tcW w:w="1412" w:type="dxa"/>
          </w:tcPr>
          <w:p w14:paraId="3985A915" w14:textId="39022A55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5164E2A3" w14:textId="77777777" w:rsidTr="004E7B8C">
        <w:tc>
          <w:tcPr>
            <w:tcW w:w="704" w:type="dxa"/>
          </w:tcPr>
          <w:p w14:paraId="168FC5CB" w14:textId="59596F92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38</w:t>
            </w:r>
          </w:p>
        </w:tc>
        <w:tc>
          <w:tcPr>
            <w:tcW w:w="7229" w:type="dxa"/>
          </w:tcPr>
          <w:p w14:paraId="24A3C368" w14:textId="4D560F67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Коврик </w:t>
            </w:r>
            <w:proofErr w:type="spellStart"/>
            <w:r w:rsidRPr="00DE3CCF">
              <w:rPr>
                <w:sz w:val="24"/>
                <w:szCs w:val="24"/>
              </w:rPr>
              <w:t>пазл</w:t>
            </w:r>
            <w:proofErr w:type="spellEnd"/>
            <w:r w:rsidRPr="00DE3CCF">
              <w:rPr>
                <w:sz w:val="24"/>
                <w:szCs w:val="24"/>
              </w:rPr>
              <w:t xml:space="preserve"> «Алфавит</w:t>
            </w:r>
          </w:p>
        </w:tc>
        <w:tc>
          <w:tcPr>
            <w:tcW w:w="1412" w:type="dxa"/>
          </w:tcPr>
          <w:p w14:paraId="398C2B46" w14:textId="231ED4D3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4B1DAEA5" w14:textId="77777777" w:rsidTr="004E7B8C">
        <w:tc>
          <w:tcPr>
            <w:tcW w:w="704" w:type="dxa"/>
          </w:tcPr>
          <w:p w14:paraId="4D5AB55B" w14:textId="216A562F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39</w:t>
            </w:r>
          </w:p>
        </w:tc>
        <w:tc>
          <w:tcPr>
            <w:tcW w:w="7229" w:type="dxa"/>
          </w:tcPr>
          <w:p w14:paraId="2BEC3C67" w14:textId="28748034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Коврик </w:t>
            </w:r>
            <w:proofErr w:type="spellStart"/>
            <w:r w:rsidRPr="00DE3CCF">
              <w:rPr>
                <w:sz w:val="24"/>
                <w:szCs w:val="24"/>
              </w:rPr>
              <w:t>пазл</w:t>
            </w:r>
            <w:proofErr w:type="spellEnd"/>
            <w:r w:rsidRPr="00DE3CCF">
              <w:rPr>
                <w:sz w:val="24"/>
                <w:szCs w:val="24"/>
              </w:rPr>
              <w:t xml:space="preserve"> «Арифметика»</w:t>
            </w:r>
          </w:p>
        </w:tc>
        <w:tc>
          <w:tcPr>
            <w:tcW w:w="1412" w:type="dxa"/>
          </w:tcPr>
          <w:p w14:paraId="20D5F4D1" w14:textId="70D7633D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636F2478" w14:textId="77777777" w:rsidTr="004E7B8C">
        <w:tc>
          <w:tcPr>
            <w:tcW w:w="704" w:type="dxa"/>
          </w:tcPr>
          <w:p w14:paraId="3B0EF09E" w14:textId="48ED6E57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14:paraId="4731B8D0" w14:textId="01367663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Набор для конструирования №1</w:t>
            </w:r>
          </w:p>
        </w:tc>
        <w:tc>
          <w:tcPr>
            <w:tcW w:w="1412" w:type="dxa"/>
          </w:tcPr>
          <w:p w14:paraId="598BCE1D" w14:textId="12070B08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499AAB51" w14:textId="77777777" w:rsidTr="004E7B8C">
        <w:tc>
          <w:tcPr>
            <w:tcW w:w="704" w:type="dxa"/>
          </w:tcPr>
          <w:p w14:paraId="6BF44072" w14:textId="0B682256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 xml:space="preserve">41 </w:t>
            </w:r>
          </w:p>
        </w:tc>
        <w:tc>
          <w:tcPr>
            <w:tcW w:w="7229" w:type="dxa"/>
          </w:tcPr>
          <w:p w14:paraId="145937CC" w14:textId="458038AC" w:rsidR="004114D7" w:rsidRPr="00DE3CCF" w:rsidRDefault="004114D7" w:rsidP="004114D7">
            <w:pPr>
              <w:rPr>
                <w:sz w:val="24"/>
                <w:szCs w:val="24"/>
              </w:rPr>
            </w:pPr>
            <w:r w:rsidRPr="00DE3CCF">
              <w:rPr>
                <w:sz w:val="24"/>
                <w:szCs w:val="24"/>
              </w:rPr>
              <w:t>Диагностический комплекс «Семаго»</w:t>
            </w:r>
          </w:p>
        </w:tc>
        <w:tc>
          <w:tcPr>
            <w:tcW w:w="1412" w:type="dxa"/>
          </w:tcPr>
          <w:p w14:paraId="3DBE539E" w14:textId="333EECBA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tr w:rsidR="004114D7" w:rsidRPr="004E7B8C" w14:paraId="1381F390" w14:textId="77777777" w:rsidTr="004E7B8C">
        <w:tc>
          <w:tcPr>
            <w:tcW w:w="704" w:type="dxa"/>
          </w:tcPr>
          <w:p w14:paraId="0F564A1C" w14:textId="77777777" w:rsidR="004114D7" w:rsidRPr="00DE3CCF" w:rsidRDefault="004114D7" w:rsidP="004114D7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7C65DE1F" w14:textId="77777777" w:rsidR="004114D7" w:rsidRPr="00DE3CCF" w:rsidRDefault="004114D7" w:rsidP="004114D7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6B07562D" w14:textId="100C659A" w:rsidR="004114D7" w:rsidRPr="00DE3CCF" w:rsidRDefault="004114D7" w:rsidP="004114D7">
            <w:pPr>
              <w:rPr>
                <w:sz w:val="24"/>
                <w:szCs w:val="24"/>
              </w:rPr>
            </w:pPr>
            <w:r w:rsidRPr="0095595A">
              <w:rPr>
                <w:sz w:val="24"/>
                <w:szCs w:val="24"/>
              </w:rPr>
              <w:t>1шт</w:t>
            </w:r>
          </w:p>
        </w:tc>
      </w:tr>
      <w:bookmarkEnd w:id="0"/>
    </w:tbl>
    <w:p w14:paraId="26FCD3AF" w14:textId="77777777" w:rsidR="004E7B8C" w:rsidRPr="004E7B8C" w:rsidRDefault="004E7B8C" w:rsidP="004E7B8C">
      <w:pPr>
        <w:rPr>
          <w:b/>
          <w:bCs/>
          <w:sz w:val="28"/>
          <w:szCs w:val="28"/>
        </w:rPr>
      </w:pPr>
    </w:p>
    <w:sectPr w:rsidR="004E7B8C" w:rsidRPr="004E7B8C" w:rsidSect="004E7B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41"/>
    <w:rsid w:val="00196741"/>
    <w:rsid w:val="002A354B"/>
    <w:rsid w:val="004114D7"/>
    <w:rsid w:val="00493E96"/>
    <w:rsid w:val="004E7B8C"/>
    <w:rsid w:val="00D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A8D0"/>
  <w15:chartTrackingRefBased/>
  <w15:docId w15:val="{58C1A70E-5F88-46FB-BEE4-F3B56B59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2024-06-14T05:59:00Z</dcterms:created>
  <dcterms:modified xsi:type="dcterms:W3CDTF">2024-06-14T06:52:00Z</dcterms:modified>
</cp:coreProperties>
</file>